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F2017F" w:rsidRDefault="004F7383" w14:paraId="36AE1A28" w14:textId="7777777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63BB" wp14:editId="0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w:rsidR="00F2017F" w:rsidP="00267DA7" w:rsidRDefault="00267DA7" w14:paraId="79FC2CE8" w14:textId="7777777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150940C" wp14:editId="0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F91CE5" w:rsidR="00CE42B4">
        <w:rPr>
          <w:rFonts w:ascii="Times New Roman"/>
          <w:b w:val="1"/>
          <w:bCs w:val="1"/>
          <w:color w:val="3E3E3E"/>
          <w:sz w:val="52"/>
          <w:szCs w:val="52"/>
        </w:rPr>
        <w:t>AGENDA</w:t>
      </w:r>
    </w:p>
    <w:p w:rsidR="00F2017F" w:rsidP="00267DA7" w:rsidRDefault="00CE42B4" w14:paraId="28E763E9" w14:textId="77777777">
      <w:pPr>
        <w:pStyle w:val="Heading1"/>
        <w:spacing w:before="326"/>
        <w:ind w:left="0" w:firstLine="720"/>
      </w:pPr>
      <w:bookmarkStart w:name="WICCC_Advisory_Group_Location:_ZOOM" w:id="0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w:rsidR="00F2017F" w:rsidRDefault="00CE42B4" w14:paraId="33361A33" w14:textId="77777777">
      <w:pPr>
        <w:spacing w:before="113"/>
        <w:ind w:left="1046"/>
        <w:rPr>
          <w:b/>
          <w:sz w:val="24"/>
        </w:rPr>
      </w:pPr>
      <w:r>
        <w:rPr>
          <w:b/>
          <w:sz w:val="24"/>
        </w:rPr>
        <w:t>Gunderson Room</w:t>
      </w:r>
      <w:r w:rsidR="004C7D98">
        <w:rPr>
          <w:b/>
          <w:sz w:val="24"/>
        </w:rPr>
        <w:t>, Southwest District Health</w:t>
      </w:r>
    </w:p>
    <w:p w:rsidR="00F2017F" w:rsidRDefault="00F2017F" w14:paraId="672A6659" w14:textId="77777777">
      <w:pPr>
        <w:pStyle w:val="BodyText"/>
        <w:spacing w:before="8"/>
        <w:rPr>
          <w:b/>
          <w:sz w:val="27"/>
        </w:rPr>
      </w:pPr>
    </w:p>
    <w:p w:rsidR="00F2017F" w:rsidP="00267DA7" w:rsidRDefault="00CE42B4" w14:paraId="62F5F6D5" w14:textId="77777777">
      <w:pPr>
        <w:spacing w:before="1"/>
        <w:ind w:left="720"/>
        <w:rPr>
          <w:b/>
        </w:rPr>
      </w:pPr>
      <w:bookmarkStart w:name="Conference/Video_Information:" w:id="1"/>
      <w:bookmarkEnd w:id="1"/>
      <w:r>
        <w:rPr>
          <w:b/>
        </w:rPr>
        <w:t>Conference/Video Information:</w:t>
      </w:r>
      <w:r w:rsidR="00267DA7">
        <w:rPr>
          <w:b/>
        </w:rPr>
        <w:t xml:space="preserve"> Optional</w:t>
      </w:r>
    </w:p>
    <w:p w:rsidR="00F2017F" w:rsidRDefault="00F2017F" w14:paraId="0A37501D" w14:textId="77777777">
      <w:pPr>
        <w:pStyle w:val="BodyText"/>
        <w:rPr>
          <w:b/>
          <w:sz w:val="20"/>
        </w:rPr>
      </w:pPr>
    </w:p>
    <w:p w:rsidR="00F2017F" w:rsidRDefault="00CE42B4" w14:paraId="3C0D91AE" w14:textId="77777777">
      <w:pPr>
        <w:pStyle w:val="BodyText"/>
        <w:ind w:left="1046" w:right="6059"/>
      </w:pPr>
      <w:r>
        <w:t xml:space="preserve">Join Zoom Meeting </w:t>
      </w:r>
      <w:hyperlink r:id="rId9">
        <w:r>
          <w:rPr>
            <w:color w:val="0562C1"/>
            <w:u w:val="single" w:color="0562C1"/>
          </w:rPr>
          <w:t>https://swdh.zoom.us/j/925399635 95</w:t>
        </w:r>
      </w:hyperlink>
    </w:p>
    <w:p w:rsidR="00F2017F" w:rsidRDefault="00F2017F" w14:paraId="5DAB6C7B" w14:textId="77777777">
      <w:pPr>
        <w:pStyle w:val="BodyText"/>
        <w:spacing w:before="1"/>
      </w:pPr>
    </w:p>
    <w:p w:rsidR="00F2017F" w:rsidP="00267DA7" w:rsidRDefault="00CE42B4" w14:paraId="189040BC" w14:textId="77777777">
      <w:pPr>
        <w:pStyle w:val="BodyText"/>
        <w:ind w:left="326" w:firstLine="720"/>
      </w:pPr>
      <w:r>
        <w:t>Dial by your location</w:t>
      </w:r>
    </w:p>
    <w:p w:rsidR="00F2017F" w:rsidRDefault="00F2017F" w14:paraId="02EB378F" w14:textId="77777777">
      <w:pPr>
        <w:pStyle w:val="BodyText"/>
        <w:spacing w:before="4"/>
        <w:rPr>
          <w:sz w:val="21"/>
        </w:rPr>
      </w:pPr>
    </w:p>
    <w:p w:rsidR="00F2017F" w:rsidRDefault="00CE42B4" w14:paraId="5319B5E2" w14:textId="77777777">
      <w:pPr>
        <w:pStyle w:val="BodyText"/>
        <w:spacing w:line="259" w:lineRule="exact"/>
        <w:ind w:left="1481"/>
      </w:pPr>
      <w:r>
        <w:t>+1 669 900 6833 US (San Jose)</w:t>
      </w:r>
    </w:p>
    <w:p w:rsidR="00F2017F" w:rsidRDefault="00CE42B4" w14:paraId="3755F74D" w14:textId="77777777">
      <w:pPr>
        <w:pStyle w:val="BodyText"/>
        <w:spacing w:line="257" w:lineRule="exact"/>
        <w:ind w:left="1481"/>
      </w:pPr>
      <w:r>
        <w:t>+1 646 876 9923 US (New York)</w:t>
      </w:r>
    </w:p>
    <w:p w:rsidR="00F2017F" w:rsidRDefault="00CE42B4" w14:paraId="343AE660" w14:textId="77777777">
      <w:pPr>
        <w:pStyle w:val="BodyText"/>
        <w:spacing w:line="266" w:lineRule="exact"/>
        <w:ind w:left="1040"/>
      </w:pPr>
      <w:r>
        <w:t>Meeting ID: 925 3996 3595</w:t>
      </w:r>
    </w:p>
    <w:p w:rsidR="00F2017F" w:rsidRDefault="00CE42B4" w14:paraId="7C7A9A07" w14:textId="77777777">
      <w:pPr>
        <w:pStyle w:val="BodyText"/>
        <w:spacing w:before="3"/>
        <w:ind w:left="1039"/>
      </w:pPr>
      <w:r>
        <w:t>Password: 030953</w:t>
      </w:r>
    </w:p>
    <w:p w:rsidR="00F2017F" w:rsidRDefault="00CE42B4" w14:paraId="42E32E69" w14:textId="77777777">
      <w:pPr>
        <w:pStyle w:val="BodyText"/>
        <w:ind w:left="1039"/>
      </w:pPr>
      <w:r>
        <w:t xml:space="preserve">Find your local number: </w:t>
      </w:r>
      <w:hyperlink r:id="rId10">
        <w:r>
          <w:rPr>
            <w:color w:val="0562C1"/>
            <w:u w:val="single" w:color="0562C1"/>
          </w:rPr>
          <w:t>https://swdh.zoom.us/u/abKHCu7MB7</w:t>
        </w:r>
      </w:hyperlink>
    </w:p>
    <w:p w:rsidR="00F2017F" w:rsidRDefault="00F2017F" w14:paraId="6A05A809" w14:textId="77777777">
      <w:pPr>
        <w:pStyle w:val="BodyText"/>
        <w:spacing w:before="5"/>
        <w:rPr>
          <w:sz w:val="18"/>
        </w:rPr>
      </w:pPr>
    </w:p>
    <w:p w:rsidR="00267DA7" w:rsidP="00267DA7" w:rsidRDefault="004C7D98" w14:paraId="5C686653" w14:textId="43B5CB41">
      <w:pPr>
        <w:pStyle w:val="Heading1"/>
        <w:spacing w:line="271" w:lineRule="auto"/>
        <w:ind w:left="0" w:right="8592" w:firstLine="720"/>
      </w:pPr>
      <w:bookmarkStart w:name="Date:_January_13,_2021_Time:_1:00pm_–_2:" w:id="2"/>
      <w:bookmarkEnd w:id="2"/>
      <w:r w:rsidR="004C7D98">
        <w:rPr/>
        <w:t xml:space="preserve">Date: </w:t>
      </w:r>
      <w:r w:rsidR="38D97751">
        <w:rPr/>
        <w:t>June 9</w:t>
      </w:r>
      <w:r w:rsidR="4EB5FD22">
        <w:rPr/>
        <w:t>,</w:t>
      </w:r>
      <w:r w:rsidR="4EB5FD22">
        <w:rPr/>
        <w:t xml:space="preserve"> 2021</w:t>
      </w:r>
    </w:p>
    <w:p w:rsidR="00267DA7" w:rsidP="00267DA7" w:rsidRDefault="004C7D98" w14:paraId="6B3E6B10" w14:textId="7777777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name="Attendees:" w:id="3"/>
      <w:bookmarkEnd w:id="3"/>
      <w:r w:rsidR="00CE42B4">
        <w:t xml:space="preserve"> </w:t>
      </w:r>
    </w:p>
    <w:p w:rsidR="00F2017F" w:rsidP="00267DA7" w:rsidRDefault="00CE42B4" w14:paraId="516F0370" w14:textId="77777777">
      <w:pPr>
        <w:pStyle w:val="Heading1"/>
        <w:spacing w:line="271" w:lineRule="auto"/>
        <w:ind w:left="0" w:right="8592" w:firstLine="720"/>
        <w:rPr>
          <w:b w:val="0"/>
          <w:sz w:val="23"/>
        </w:rPr>
      </w:pPr>
      <w:r>
        <w:rPr>
          <w:sz w:val="22"/>
        </w:rPr>
        <w:t>Attendees:</w:t>
      </w:r>
    </w:p>
    <w:p w:rsidR="004C7D98" w:rsidRDefault="004C7D98" w14:paraId="5A39BBE3" w14:textId="77777777">
      <w:r>
        <w:tab/>
      </w:r>
    </w:p>
    <w:tbl>
      <w:tblPr>
        <w:tblStyle w:val="TableGrid"/>
        <w:tblW w:w="14490" w:type="dxa"/>
        <w:tblInd w:w="378" w:type="dxa"/>
        <w:tblLook w:val="04A0" w:firstRow="1" w:lastRow="0" w:firstColumn="1" w:lastColumn="0" w:noHBand="0" w:noVBand="1"/>
      </w:tblPr>
      <w:tblGrid>
        <w:gridCol w:w="630"/>
        <w:gridCol w:w="2070"/>
        <w:gridCol w:w="2700"/>
        <w:gridCol w:w="6570"/>
        <w:gridCol w:w="2520"/>
      </w:tblGrid>
      <w:tr w:rsidR="00267DA7" w:rsidTr="14B042D9" w14:paraId="05AF7BD2" w14:textId="77777777">
        <w:tc>
          <w:tcPr>
            <w:tcW w:w="630" w:type="dxa"/>
            <w:tcMar/>
          </w:tcPr>
          <w:p w:rsidR="004C7D98" w:rsidRDefault="004C7D98" w14:paraId="41C8F396" w14:textId="77777777"/>
        </w:tc>
        <w:tc>
          <w:tcPr>
            <w:tcW w:w="2070" w:type="dxa"/>
            <w:tcMar/>
          </w:tcPr>
          <w:p w:rsidR="004C7D98" w:rsidRDefault="004C7D98" w14:paraId="53A8696D" w14:textId="77777777">
            <w:r>
              <w:t>Agenda Item</w:t>
            </w:r>
          </w:p>
        </w:tc>
        <w:tc>
          <w:tcPr>
            <w:tcW w:w="2700" w:type="dxa"/>
            <w:tcMar/>
          </w:tcPr>
          <w:p w:rsidR="004C7D98" w:rsidRDefault="004C7D98" w14:paraId="4DAA706B" w14:textId="77777777">
            <w:r>
              <w:t>Presenter</w:t>
            </w:r>
          </w:p>
        </w:tc>
        <w:tc>
          <w:tcPr>
            <w:tcW w:w="6570" w:type="dxa"/>
            <w:tcMar/>
          </w:tcPr>
          <w:p w:rsidR="004C7D98" w:rsidRDefault="004C7D98" w14:paraId="4AFE23A4" w14:textId="77777777">
            <w:r>
              <w:t>Discussion</w:t>
            </w:r>
          </w:p>
        </w:tc>
        <w:tc>
          <w:tcPr>
            <w:tcW w:w="2520" w:type="dxa"/>
            <w:tcMar/>
          </w:tcPr>
          <w:p w:rsidR="004C7D98" w:rsidRDefault="004C7D98" w14:paraId="7C030FF8" w14:textId="77777777">
            <w:r>
              <w:t>Next Steps</w:t>
            </w:r>
            <w:r w:rsidR="00593231">
              <w:t>/Action</w:t>
            </w:r>
          </w:p>
        </w:tc>
      </w:tr>
      <w:tr w:rsidR="00267DA7" w:rsidTr="14B042D9" w14:paraId="1410E793" w14:textId="77777777">
        <w:trPr>
          <w:trHeight w:val="377"/>
        </w:trPr>
        <w:tc>
          <w:tcPr>
            <w:tcW w:w="630" w:type="dxa"/>
            <w:tcMar/>
          </w:tcPr>
          <w:p w:rsidR="004C7D98" w:rsidRDefault="004C7D98" w14:paraId="4CA1AEC0" w14:textId="77777777">
            <w:r>
              <w:t xml:space="preserve">1:00 </w:t>
            </w:r>
          </w:p>
        </w:tc>
        <w:tc>
          <w:tcPr>
            <w:tcW w:w="2070" w:type="dxa"/>
            <w:tcMar/>
          </w:tcPr>
          <w:p w:rsidR="004C7D98" w:rsidRDefault="004C7D98" w14:paraId="17337E17" w14:textId="77777777">
            <w:r>
              <w:t>Call to Order</w:t>
            </w:r>
          </w:p>
        </w:tc>
        <w:tc>
          <w:tcPr>
            <w:tcW w:w="2700" w:type="dxa"/>
            <w:tcMar/>
          </w:tcPr>
          <w:p w:rsidR="004C7D98" w:rsidRDefault="004C7D98" w14:paraId="17C3658E" w14:textId="77777777">
            <w:r>
              <w:t>Heather, Vice Chair</w:t>
            </w:r>
          </w:p>
        </w:tc>
        <w:tc>
          <w:tcPr>
            <w:tcW w:w="6570" w:type="dxa"/>
            <w:tcMar/>
          </w:tcPr>
          <w:p w:rsidR="004C7D98" w:rsidRDefault="004C7D98" w14:paraId="79022EFE" w14:textId="45596BF6">
            <w:r>
              <w:t>Introduction and call for any additional agenda items</w:t>
            </w:r>
            <w:r w:rsidR="356200EB">
              <w:t>.</w:t>
            </w:r>
          </w:p>
        </w:tc>
        <w:tc>
          <w:tcPr>
            <w:tcW w:w="2520" w:type="dxa"/>
            <w:tcMar/>
          </w:tcPr>
          <w:p w:rsidR="004C7D98" w:rsidRDefault="004C7D98" w14:paraId="72A3D3EC" w14:textId="77777777"/>
        </w:tc>
      </w:tr>
      <w:tr w:rsidR="00267DA7" w:rsidTr="14B042D9" w14:paraId="7D2615C5" w14:textId="77777777">
        <w:trPr>
          <w:trHeight w:val="570"/>
        </w:trPr>
        <w:tc>
          <w:tcPr>
            <w:tcW w:w="630" w:type="dxa"/>
            <w:tcMar/>
          </w:tcPr>
          <w:p w:rsidR="004C7D98" w:rsidRDefault="004C7D98" w14:paraId="1ABD338B" w14:textId="77777777">
            <w:r>
              <w:t>1:05</w:t>
            </w:r>
          </w:p>
        </w:tc>
        <w:tc>
          <w:tcPr>
            <w:tcW w:w="2070" w:type="dxa"/>
            <w:tcMar/>
          </w:tcPr>
          <w:p w:rsidR="004C7D98" w:rsidP="27F91CE5" w:rsidRDefault="0281E43E" w14:paraId="49AF0E1A" w14:textId="5704299F">
            <w:pPr>
              <w:spacing w:line="259" w:lineRule="auto"/>
            </w:pPr>
            <w:r>
              <w:t xml:space="preserve">Meeting Minutes </w:t>
            </w:r>
          </w:p>
        </w:tc>
        <w:tc>
          <w:tcPr>
            <w:tcW w:w="2700" w:type="dxa"/>
            <w:tcMar/>
          </w:tcPr>
          <w:p w:rsidR="004C7D98" w:rsidP="00267DA7" w:rsidRDefault="0281E43E" w14:paraId="3D635C02" w14:textId="77777777">
            <w:r>
              <w:t>Heather, Vice Chair</w:t>
            </w:r>
          </w:p>
          <w:p w:rsidR="004C7D98" w:rsidP="27F91CE5" w:rsidRDefault="004C7D98" w14:paraId="4EE9F4CB" w14:textId="07E70913"/>
        </w:tc>
        <w:tc>
          <w:tcPr>
            <w:tcW w:w="6570" w:type="dxa"/>
            <w:tcMar/>
          </w:tcPr>
          <w:p w:rsidR="004C7D98" w:rsidP="00E71193" w:rsidRDefault="0281E43E" w14:paraId="430D149C" w14:textId="566DB07C">
            <w:r w:rsidR="07708792">
              <w:rPr/>
              <w:t>Call for any revisions to the</w:t>
            </w:r>
            <w:r w:rsidR="29B23C9F">
              <w:rPr/>
              <w:t xml:space="preserve">5/10 </w:t>
            </w:r>
            <w:r w:rsidR="07708792">
              <w:rPr/>
              <w:t xml:space="preserve">meeting </w:t>
            </w:r>
            <w:r w:rsidR="1CD773C7">
              <w:rPr/>
              <w:t>minutes.</w:t>
            </w:r>
            <w:r w:rsidR="07708792">
              <w:rPr/>
              <w:t xml:space="preserve"> </w:t>
            </w:r>
          </w:p>
        </w:tc>
        <w:tc>
          <w:tcPr>
            <w:tcW w:w="2520" w:type="dxa"/>
            <w:tcMar/>
          </w:tcPr>
          <w:p w:rsidR="00CB0789" w:rsidP="00CB0789" w:rsidRDefault="0281E43E" w14:paraId="170DC40B" w14:textId="20F29559">
            <w:r>
              <w:t xml:space="preserve">Motion to Approve Minutes </w:t>
            </w:r>
          </w:p>
        </w:tc>
      </w:tr>
      <w:tr w:rsidR="00267DA7" w:rsidTr="14B042D9" w14:paraId="2C31E750" w14:textId="77777777">
        <w:tc>
          <w:tcPr>
            <w:tcW w:w="630" w:type="dxa"/>
            <w:tcMar/>
          </w:tcPr>
          <w:p w:rsidR="004C7D98" w:rsidP="00497E81" w:rsidRDefault="004C7D98" w14:paraId="3763CFE7" w14:textId="6DECCF71">
            <w:r>
              <w:t>1:</w:t>
            </w:r>
            <w:r w:rsidR="328B5F17">
              <w:t>10</w:t>
            </w:r>
          </w:p>
        </w:tc>
        <w:tc>
          <w:tcPr>
            <w:tcW w:w="2070" w:type="dxa"/>
            <w:tcMar/>
          </w:tcPr>
          <w:p w:rsidR="00D212CF" w:rsidP="27F91CE5" w:rsidRDefault="4AB98E78" w14:paraId="04C873FB" w14:textId="26CD2D06">
            <w:pPr>
              <w:spacing w:line="259" w:lineRule="auto"/>
            </w:pPr>
            <w:r w:rsidR="56754E43">
              <w:rPr/>
              <w:t>SWDH</w:t>
            </w:r>
            <w:r w:rsidR="7FAA63AA">
              <w:rPr/>
              <w:t xml:space="preserve"> Update</w:t>
            </w:r>
          </w:p>
        </w:tc>
        <w:tc>
          <w:tcPr>
            <w:tcW w:w="2700" w:type="dxa"/>
            <w:tcMar/>
          </w:tcPr>
          <w:p w:rsidR="004C7D98" w:rsidP="00535CC3" w:rsidRDefault="00267DA7" w14:paraId="3889D220" w14:textId="2855CB96">
            <w:r>
              <w:t>Sam</w:t>
            </w:r>
            <w:r w:rsidR="005E700B">
              <w:t xml:space="preserve"> and Nikki</w:t>
            </w:r>
            <w:r>
              <w:t xml:space="preserve">, SWDH </w:t>
            </w:r>
          </w:p>
        </w:tc>
        <w:tc>
          <w:tcPr>
            <w:tcW w:w="6570" w:type="dxa"/>
            <w:tcMar/>
          </w:tcPr>
          <w:p w:rsidR="00D212CF" w:rsidP="27F91CE5" w:rsidRDefault="2A0C0111" w14:paraId="5C8C7D09" w14:textId="58E1B5C4">
            <w:pPr>
              <w:spacing w:line="259" w:lineRule="auto"/>
            </w:pPr>
            <w:r w:rsidR="66C2FA2A">
              <w:rPr/>
              <w:t>Bylaws update</w:t>
            </w:r>
          </w:p>
          <w:p w:rsidR="00D212CF" w:rsidP="14B042D9" w:rsidRDefault="2A0C0111" w14:paraId="1A5B9EF9" w14:textId="5E91448E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4B042D9" w:rsidR="66C2FA2A">
              <w:rPr>
                <w:rFonts w:ascii="Calibri" w:hAnsi="Calibri" w:eastAsia="Calibri" w:cs="Calibri"/>
              </w:rPr>
              <w:t>Nominations Process Update</w:t>
            </w:r>
          </w:p>
        </w:tc>
        <w:tc>
          <w:tcPr>
            <w:tcW w:w="2520" w:type="dxa"/>
            <w:tcMar/>
          </w:tcPr>
          <w:p w:rsidR="004C7D98" w:rsidP="00E71193" w:rsidRDefault="004C7D98" w14:paraId="605DC6FC" w14:textId="3930A417"/>
        </w:tc>
      </w:tr>
      <w:tr w:rsidR="00267DA7" w:rsidTr="14B042D9" w14:paraId="5DFC80E2" w14:textId="77777777">
        <w:tc>
          <w:tcPr>
            <w:tcW w:w="630" w:type="dxa"/>
            <w:tcMar/>
          </w:tcPr>
          <w:p w:rsidR="004C7D98" w:rsidRDefault="00497E81" w14:paraId="224F9C76" w14:textId="21A24A47">
            <w:r>
              <w:t>1:</w:t>
            </w:r>
            <w:r w:rsidR="005E700B">
              <w:t>30</w:t>
            </w:r>
          </w:p>
        </w:tc>
        <w:tc>
          <w:tcPr>
            <w:tcW w:w="2070" w:type="dxa"/>
            <w:tcMar/>
          </w:tcPr>
          <w:p w:rsidR="004C7D98" w:rsidRDefault="00267DA7" w14:paraId="3B22A2C4" w14:textId="77777777">
            <w:r>
              <w:t>Crisis Center Update</w:t>
            </w:r>
          </w:p>
        </w:tc>
        <w:tc>
          <w:tcPr>
            <w:tcW w:w="2700" w:type="dxa"/>
            <w:tcMar/>
          </w:tcPr>
          <w:p w:rsidR="004C7D98" w:rsidRDefault="00337FAE" w14:paraId="5DF5D400" w14:textId="2E30BE70">
            <w:r>
              <w:t>Sarah</w:t>
            </w:r>
            <w:r w:rsidR="10D2485F">
              <w:t xml:space="preserve"> and Caroline</w:t>
            </w:r>
            <w:r>
              <w:t>, Lifeways</w:t>
            </w:r>
          </w:p>
        </w:tc>
        <w:tc>
          <w:tcPr>
            <w:tcW w:w="6570" w:type="dxa"/>
            <w:tcMar/>
          </w:tcPr>
          <w:p w:rsidR="00337FAE" w:rsidP="27F91CE5" w:rsidRDefault="53A8DD83" w14:paraId="54A98BEC" w14:textId="2EAA2A0F">
            <w:pPr>
              <w:spacing w:line="259" w:lineRule="auto"/>
            </w:pPr>
            <w:r>
              <w:t>Lifeways Crisis Center Update</w:t>
            </w:r>
          </w:p>
          <w:p w:rsidR="00337FAE" w:rsidP="27F91CE5" w:rsidRDefault="00337FAE" w14:paraId="7CE5666F" w14:textId="0DCF70AA">
            <w:pPr>
              <w:spacing w:line="259" w:lineRule="auto"/>
            </w:pPr>
          </w:p>
        </w:tc>
        <w:tc>
          <w:tcPr>
            <w:tcW w:w="2520" w:type="dxa"/>
            <w:tcMar/>
          </w:tcPr>
          <w:p w:rsidR="004C7D98" w:rsidRDefault="004C7D98" w14:paraId="0D0B940D" w14:textId="77777777"/>
        </w:tc>
      </w:tr>
      <w:tr w:rsidR="00267DA7" w:rsidTr="14B042D9" w14:paraId="6883A882" w14:textId="77777777">
        <w:tc>
          <w:tcPr>
            <w:tcW w:w="630" w:type="dxa"/>
            <w:tcMar/>
          </w:tcPr>
          <w:p w:rsidR="00267DA7" w:rsidRDefault="00337FAE" w14:paraId="602A3B11" w14:textId="77777777">
            <w:r>
              <w:t>1:55</w:t>
            </w:r>
          </w:p>
        </w:tc>
        <w:tc>
          <w:tcPr>
            <w:tcW w:w="2070" w:type="dxa"/>
            <w:tcMar/>
          </w:tcPr>
          <w:p w:rsidR="00267DA7" w:rsidRDefault="00337FAE" w14:paraId="0B6C0278" w14:textId="5C04532C">
            <w:r>
              <w:t xml:space="preserve">Wrap up </w:t>
            </w:r>
          </w:p>
        </w:tc>
        <w:tc>
          <w:tcPr>
            <w:tcW w:w="2700" w:type="dxa"/>
            <w:tcMar/>
          </w:tcPr>
          <w:p w:rsidR="00267DA7" w:rsidRDefault="00337FAE" w14:paraId="7736F21A" w14:textId="77777777">
            <w:r>
              <w:t>Heather, Vice Chair</w:t>
            </w:r>
          </w:p>
        </w:tc>
        <w:tc>
          <w:tcPr>
            <w:tcW w:w="6570" w:type="dxa"/>
            <w:tcMar/>
          </w:tcPr>
          <w:p w:rsidR="00267DA7" w:rsidP="27F91CE5" w:rsidRDefault="46404497" w14:paraId="5BA8F9C9" w14:textId="77777777">
            <w:pPr>
              <w:spacing w:line="259" w:lineRule="auto"/>
            </w:pPr>
            <w:r>
              <w:t>Next Steps and Assignments</w:t>
            </w:r>
          </w:p>
          <w:p w:rsidR="005E700B" w:rsidP="27F91CE5" w:rsidRDefault="005E700B" w14:paraId="434E37FC" w14:textId="5D90BBF7">
            <w:pPr>
              <w:spacing w:line="259" w:lineRule="auto"/>
            </w:pPr>
          </w:p>
        </w:tc>
        <w:tc>
          <w:tcPr>
            <w:tcW w:w="2520" w:type="dxa"/>
            <w:tcMar/>
          </w:tcPr>
          <w:p w:rsidR="00267DA7" w:rsidRDefault="00267DA7" w14:paraId="0E27B00A" w14:textId="77777777"/>
        </w:tc>
      </w:tr>
    </w:tbl>
    <w:p w:rsidR="00B90E93" w:rsidRDefault="00B90E93" w14:paraId="60061E4C" w14:textId="77777777"/>
    <w:sectPr w:rsidR="00B90E93" w:rsidSect="00267DA7">
      <w:type w:val="continuous"/>
      <w:pgSz w:w="15840" w:h="12240" w:orient="landscape"/>
      <w:pgMar w:top="40" w:right="1080" w:bottom="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7F"/>
    <w:rsid w:val="001D3B05"/>
    <w:rsid w:val="001E4E26"/>
    <w:rsid w:val="00267DA7"/>
    <w:rsid w:val="002C3050"/>
    <w:rsid w:val="00337FAE"/>
    <w:rsid w:val="00497E81"/>
    <w:rsid w:val="004C7D98"/>
    <w:rsid w:val="004F7383"/>
    <w:rsid w:val="00535CC3"/>
    <w:rsid w:val="00590FD3"/>
    <w:rsid w:val="00593231"/>
    <w:rsid w:val="005E700B"/>
    <w:rsid w:val="009B239E"/>
    <w:rsid w:val="009E112C"/>
    <w:rsid w:val="00B90E93"/>
    <w:rsid w:val="00CB0789"/>
    <w:rsid w:val="00CE42B4"/>
    <w:rsid w:val="00D212CF"/>
    <w:rsid w:val="00DD39BA"/>
    <w:rsid w:val="00E2552E"/>
    <w:rsid w:val="00E71193"/>
    <w:rsid w:val="00F2017F"/>
    <w:rsid w:val="0281E43E"/>
    <w:rsid w:val="0405E9DC"/>
    <w:rsid w:val="07708792"/>
    <w:rsid w:val="08A205ED"/>
    <w:rsid w:val="0DC56A1E"/>
    <w:rsid w:val="0E50026B"/>
    <w:rsid w:val="10D2485F"/>
    <w:rsid w:val="14B042D9"/>
    <w:rsid w:val="17DCF363"/>
    <w:rsid w:val="1AB5EECC"/>
    <w:rsid w:val="1B65E9C0"/>
    <w:rsid w:val="1C51BF2D"/>
    <w:rsid w:val="1CD773C7"/>
    <w:rsid w:val="1E1B4AA6"/>
    <w:rsid w:val="22321BA0"/>
    <w:rsid w:val="27F91CE5"/>
    <w:rsid w:val="29B23C9F"/>
    <w:rsid w:val="29E2D11E"/>
    <w:rsid w:val="2A0C0111"/>
    <w:rsid w:val="2ABEE8F1"/>
    <w:rsid w:val="2F71638F"/>
    <w:rsid w:val="328B5F17"/>
    <w:rsid w:val="356200EB"/>
    <w:rsid w:val="38D97751"/>
    <w:rsid w:val="3C0EF949"/>
    <w:rsid w:val="44A17650"/>
    <w:rsid w:val="46404497"/>
    <w:rsid w:val="4AB98E78"/>
    <w:rsid w:val="4EB5FD22"/>
    <w:rsid w:val="4F477778"/>
    <w:rsid w:val="50A32318"/>
    <w:rsid w:val="53A8DD83"/>
    <w:rsid w:val="56754E43"/>
    <w:rsid w:val="56C89217"/>
    <w:rsid w:val="58C1F22A"/>
    <w:rsid w:val="5F1E2139"/>
    <w:rsid w:val="66C2FA2A"/>
    <w:rsid w:val="675FF026"/>
    <w:rsid w:val="6BF5EF03"/>
    <w:rsid w:val="6F2D8FC5"/>
    <w:rsid w:val="70B037C9"/>
    <w:rsid w:val="70CC7E5D"/>
    <w:rsid w:val="713B4707"/>
    <w:rsid w:val="715058AC"/>
    <w:rsid w:val="78133C40"/>
    <w:rsid w:val="781F976B"/>
    <w:rsid w:val="787CD1D1"/>
    <w:rsid w:val="7A18A232"/>
    <w:rsid w:val="7BF2EA70"/>
    <w:rsid w:val="7F55C38D"/>
    <w:rsid w:val="7FA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zoom.us/u/abqj7KPg0S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wdh.zoom.us/j/92539963595?pwd=QTJQdWpqNW1pekZxdjZSVVVpdmZRQT09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17C2E5AB1418D26A7257F817AFD" ma:contentTypeVersion="13" ma:contentTypeDescription="Create a new document." ma:contentTypeScope="" ma:versionID="3fc0efe1ea17b262f2cf92296242f510">
  <xsd:schema xmlns:xsd="http://www.w3.org/2001/XMLSchema" xmlns:xs="http://www.w3.org/2001/XMLSchema" xmlns:p="http://schemas.microsoft.com/office/2006/metadata/properties" xmlns:ns1="http://schemas.microsoft.com/sharepoint/v3" xmlns:ns3="a84b07e3-0c7e-4f01-9789-e77751ad0342" xmlns:ns4="27a9235c-8406-44e2-9ef9-6016c2284ee1" targetNamespace="http://schemas.microsoft.com/office/2006/metadata/properties" ma:root="true" ma:fieldsID="9b420caa7593785ccb19831c731e637d" ns1:_="" ns3:_="" ns4:_="">
    <xsd:import namespace="http://schemas.microsoft.com/sharepoint/v3"/>
    <xsd:import namespace="a84b07e3-0c7e-4f01-9789-e77751ad0342"/>
    <xsd:import namespace="27a9235c-8406-44e2-9ef9-6016c2284e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07e3-0c7e-4f01-9789-e77751ad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35c-8406-44e2-9ef9-6016c2284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5B1BA-10EB-4FE4-BE02-FB7D5FD9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4b07e3-0c7e-4f01-9789-e77751ad0342"/>
    <ds:schemaRef ds:uri="27a9235c-8406-44e2-9ef9-6016c2284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22967-7925-40DB-8FBD-7437C042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55FF-058A-45F4-B0C9-6574AE29B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Zogg, Nikole</dc:creator>
  <lastModifiedBy>Kenney, Sam</lastModifiedBy>
  <revision>5</revision>
  <dcterms:created xsi:type="dcterms:W3CDTF">2021-05-05T17:25:00.0000000Z</dcterms:created>
  <dcterms:modified xsi:type="dcterms:W3CDTF">2021-06-08T14:22:37.8565824Z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0x010100A39E517C2E5AB1418D26A7257F817AFD</vt:lpwstr>
  </property>
</Properties>
</file>